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FAF7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Tarbijakaitse ja Tehnilise Järelevalve Amet</w:t>
      </w:r>
    </w:p>
    <w:p w14:paraId="52E992CC" w14:textId="65D06AD0" w:rsidR="005F4361" w:rsidRPr="00DB13A8" w:rsidRDefault="00647472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Transpordi</w:t>
      </w:r>
      <w:r w:rsidR="005F4361" w:rsidRPr="00DB13A8">
        <w:rPr>
          <w:rFonts w:ascii="Times New Roman" w:hAnsi="Times New Roman" w:cs="Times New Roman"/>
          <w:b/>
          <w:lang w:eastAsia="en-GB"/>
        </w:rPr>
        <w:t xml:space="preserve">ameti Põhja </w:t>
      </w:r>
      <w:r>
        <w:rPr>
          <w:rFonts w:ascii="Times New Roman" w:hAnsi="Times New Roman" w:cs="Times New Roman"/>
          <w:b/>
          <w:lang w:eastAsia="en-GB"/>
        </w:rPr>
        <w:t>osakond</w:t>
      </w:r>
    </w:p>
    <w:p w14:paraId="65B1775F" w14:textId="0001F60B" w:rsidR="005F4361" w:rsidRDefault="00BB6818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bookmarkStart w:id="0" w:name="_Hlk206669696"/>
      <w:r>
        <w:rPr>
          <w:rFonts w:ascii="Times New Roman" w:hAnsi="Times New Roman" w:cs="Times New Roman"/>
          <w:b/>
          <w:lang w:eastAsia="en-GB"/>
        </w:rPr>
        <w:t>Transpordi</w:t>
      </w:r>
      <w:r w:rsidR="005F4361" w:rsidRPr="00DB13A8">
        <w:rPr>
          <w:rFonts w:ascii="Times New Roman" w:hAnsi="Times New Roman" w:cs="Times New Roman"/>
          <w:b/>
          <w:lang w:eastAsia="en-GB"/>
        </w:rPr>
        <w:t xml:space="preserve">ameti Lääne </w:t>
      </w:r>
      <w:r w:rsidR="00EA7602">
        <w:rPr>
          <w:rFonts w:ascii="Times New Roman" w:hAnsi="Times New Roman" w:cs="Times New Roman"/>
          <w:b/>
          <w:lang w:eastAsia="en-GB"/>
        </w:rPr>
        <w:t>osakond</w:t>
      </w:r>
      <w:bookmarkEnd w:id="0"/>
    </w:p>
    <w:p w14:paraId="0E2694F8" w14:textId="67311B47" w:rsidR="00EA7602" w:rsidRPr="00DB13A8" w:rsidRDefault="00EA7602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EA7602">
        <w:rPr>
          <w:rFonts w:ascii="Times New Roman" w:hAnsi="Times New Roman" w:cs="Times New Roman"/>
          <w:b/>
          <w:lang w:eastAsia="en-GB"/>
        </w:rPr>
        <w:t xml:space="preserve">Transpordiameti </w:t>
      </w:r>
      <w:r>
        <w:rPr>
          <w:rFonts w:ascii="Times New Roman" w:hAnsi="Times New Roman" w:cs="Times New Roman"/>
          <w:b/>
          <w:lang w:eastAsia="en-GB"/>
        </w:rPr>
        <w:t>Ida</w:t>
      </w:r>
      <w:r w:rsidRPr="00EA7602">
        <w:rPr>
          <w:rFonts w:ascii="Times New Roman" w:hAnsi="Times New Roman" w:cs="Times New Roman"/>
          <w:b/>
          <w:lang w:eastAsia="en-GB"/>
        </w:rPr>
        <w:t xml:space="preserve"> osakond</w:t>
      </w:r>
    </w:p>
    <w:p w14:paraId="2D79F726" w14:textId="437B6F56" w:rsidR="009172FB" w:rsidRPr="00DB13A8" w:rsidRDefault="005F4361" w:rsidP="009172FB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bookmarkStart w:id="1" w:name="_Hlk206670035"/>
      <w:r w:rsidRPr="00DB13A8">
        <w:rPr>
          <w:rFonts w:ascii="Times New Roman" w:hAnsi="Times New Roman" w:cs="Times New Roman"/>
          <w:b/>
          <w:lang w:eastAsia="en-GB"/>
        </w:rPr>
        <w:t>Politsei- ja Piirivalveamet</w:t>
      </w:r>
      <w:r w:rsidR="00EF6F22">
        <w:rPr>
          <w:rFonts w:ascii="Times New Roman" w:hAnsi="Times New Roman" w:cs="Times New Roman"/>
          <w:b/>
          <w:lang w:eastAsia="en-GB"/>
        </w:rPr>
        <w:t>i</w:t>
      </w:r>
      <w:r w:rsidR="009172FB" w:rsidRPr="009172FB">
        <w:rPr>
          <w:rFonts w:ascii="Times New Roman" w:hAnsi="Times New Roman" w:cs="Times New Roman"/>
          <w:b/>
          <w:lang w:eastAsia="en-GB"/>
        </w:rPr>
        <w:t xml:space="preserve"> </w:t>
      </w:r>
      <w:bookmarkEnd w:id="1"/>
      <w:r w:rsidR="009172FB" w:rsidRPr="00DB13A8">
        <w:rPr>
          <w:rFonts w:ascii="Times New Roman" w:hAnsi="Times New Roman" w:cs="Times New Roman"/>
          <w:b/>
          <w:lang w:eastAsia="en-GB"/>
        </w:rPr>
        <w:t>Põhja prefektuur</w:t>
      </w:r>
    </w:p>
    <w:p w14:paraId="50BD5533" w14:textId="716B16E6" w:rsidR="005F4361" w:rsidRPr="00DB13A8" w:rsidRDefault="009172FB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9172FB">
        <w:rPr>
          <w:rFonts w:ascii="Times New Roman" w:hAnsi="Times New Roman" w:cs="Times New Roman"/>
          <w:b/>
          <w:lang w:eastAsia="en-GB"/>
        </w:rPr>
        <w:t>Politsei- ja Piirivalveamet</w:t>
      </w:r>
      <w:r w:rsidR="00EF6F22">
        <w:rPr>
          <w:rFonts w:ascii="Times New Roman" w:hAnsi="Times New Roman" w:cs="Times New Roman"/>
          <w:b/>
          <w:lang w:eastAsia="en-GB"/>
        </w:rPr>
        <w:t xml:space="preserve">i </w:t>
      </w:r>
      <w:r w:rsidR="005F4361" w:rsidRPr="00DB13A8">
        <w:rPr>
          <w:rFonts w:ascii="Times New Roman" w:hAnsi="Times New Roman" w:cs="Times New Roman"/>
          <w:b/>
          <w:lang w:eastAsia="en-GB"/>
        </w:rPr>
        <w:t>Lääne prefektuur</w:t>
      </w:r>
    </w:p>
    <w:p w14:paraId="0A7A5B19" w14:textId="345A5B88" w:rsidR="005F4361" w:rsidRPr="00DB13A8" w:rsidRDefault="00EF6F22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EF6F22">
        <w:rPr>
          <w:rFonts w:ascii="Times New Roman" w:hAnsi="Times New Roman" w:cs="Times New Roman"/>
          <w:b/>
          <w:lang w:eastAsia="en-GB"/>
        </w:rPr>
        <w:t>Politsei- ja Piirivalveamet</w:t>
      </w:r>
      <w:r>
        <w:rPr>
          <w:rFonts w:ascii="Times New Roman" w:hAnsi="Times New Roman" w:cs="Times New Roman"/>
          <w:b/>
          <w:lang w:eastAsia="en-GB"/>
        </w:rPr>
        <w:t>i</w:t>
      </w:r>
      <w:r w:rsidRPr="00EF6F22">
        <w:rPr>
          <w:rFonts w:ascii="Times New Roman" w:hAnsi="Times New Roman" w:cs="Times New Roman"/>
          <w:b/>
          <w:lang w:eastAsia="en-GB"/>
        </w:rPr>
        <w:t xml:space="preserve"> </w:t>
      </w:r>
      <w:r w:rsidR="005F4361" w:rsidRPr="00DB13A8">
        <w:rPr>
          <w:rFonts w:ascii="Times New Roman" w:hAnsi="Times New Roman" w:cs="Times New Roman"/>
          <w:b/>
          <w:lang w:eastAsia="en-GB"/>
        </w:rPr>
        <w:t>Lõuna prefektuur</w:t>
      </w:r>
    </w:p>
    <w:p w14:paraId="13059232" w14:textId="57182132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Tallinna K</w:t>
      </w:r>
      <w:r w:rsidR="002B4FB3">
        <w:rPr>
          <w:rFonts w:ascii="Times New Roman" w:hAnsi="Times New Roman" w:cs="Times New Roman"/>
          <w:b/>
          <w:lang w:eastAsia="en-GB"/>
        </w:rPr>
        <w:t>esk</w:t>
      </w:r>
      <w:r w:rsidR="000E16D5">
        <w:rPr>
          <w:rFonts w:ascii="Times New Roman" w:hAnsi="Times New Roman" w:cs="Times New Roman"/>
          <w:b/>
          <w:lang w:eastAsia="en-GB"/>
        </w:rPr>
        <w:t>k</w:t>
      </w:r>
      <w:r w:rsidR="002B4FB3">
        <w:rPr>
          <w:rFonts w:ascii="Times New Roman" w:hAnsi="Times New Roman" w:cs="Times New Roman"/>
          <w:b/>
          <w:lang w:eastAsia="en-GB"/>
        </w:rPr>
        <w:t>o</w:t>
      </w:r>
      <w:r w:rsidR="000E16D5">
        <w:rPr>
          <w:rFonts w:ascii="Times New Roman" w:hAnsi="Times New Roman" w:cs="Times New Roman"/>
          <w:b/>
          <w:lang w:eastAsia="en-GB"/>
        </w:rPr>
        <w:t>nna-ja K</w:t>
      </w:r>
      <w:r w:rsidRPr="00DB13A8">
        <w:rPr>
          <w:rFonts w:ascii="Times New Roman" w:hAnsi="Times New Roman" w:cs="Times New Roman"/>
          <w:b/>
          <w:lang w:eastAsia="en-GB"/>
        </w:rPr>
        <w:t>ommunaalamet</w:t>
      </w:r>
    </w:p>
    <w:p w14:paraId="57C63FE9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Riigimetsa Majandamise Keskus</w:t>
      </w:r>
    </w:p>
    <w:p w14:paraId="6B8EACE0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Saku Vallavalitsus</w:t>
      </w:r>
    </w:p>
    <w:p w14:paraId="5B8B0868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Kohila Vallavalitsus</w:t>
      </w:r>
    </w:p>
    <w:p w14:paraId="7FCE6182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Rapla Vallavalitsus</w:t>
      </w:r>
    </w:p>
    <w:p w14:paraId="2B7FAF5D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 xml:space="preserve">Kehtna Vallavalitsus </w:t>
      </w:r>
    </w:p>
    <w:p w14:paraId="5C77556E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Türi Vallavalitsus</w:t>
      </w:r>
    </w:p>
    <w:p w14:paraId="69154436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Pärnu Linnavalitsus</w:t>
      </w:r>
    </w:p>
    <w:p w14:paraId="6FE6B0FE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Põhja-Pärnumaa Vallavalitsus</w:t>
      </w:r>
    </w:p>
    <w:p w14:paraId="0020F744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Tori Vallavalitsus</w:t>
      </w:r>
    </w:p>
    <w:p w14:paraId="0BBA89E7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Viljandi Linnavalitsus</w:t>
      </w:r>
    </w:p>
    <w:p w14:paraId="0E491E1E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Viljandi Vallavalitsus</w:t>
      </w:r>
    </w:p>
    <w:p w14:paraId="2615136C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eastAsia="en-GB"/>
        </w:rPr>
      </w:pPr>
      <w:r w:rsidRPr="00DB13A8">
        <w:rPr>
          <w:rFonts w:ascii="Times New Roman" w:hAnsi="Times New Roman" w:cs="Times New Roman"/>
          <w:b/>
          <w:lang w:eastAsia="en-GB"/>
        </w:rPr>
        <w:t>Põhja-Sakala Vallavalitsus</w:t>
      </w:r>
    </w:p>
    <w:p w14:paraId="1196D91C" w14:textId="77777777" w:rsidR="005F4361" w:rsidRPr="00DB13A8" w:rsidRDefault="005F4361" w:rsidP="005F4361">
      <w:pPr>
        <w:spacing w:after="0" w:line="240" w:lineRule="auto"/>
        <w:rPr>
          <w:rFonts w:ascii="Times New Roman" w:hAnsi="Times New Roman" w:cs="Times New Roman"/>
          <w:b/>
          <w:lang w:val="en-US" w:eastAsia="en-GB"/>
        </w:rPr>
      </w:pPr>
    </w:p>
    <w:p w14:paraId="6313D236" w14:textId="4B6E37EE" w:rsidR="005F4361" w:rsidRPr="00DB13A8" w:rsidRDefault="00246277" w:rsidP="005F43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5F4361" w:rsidRPr="00690D0F">
        <w:rPr>
          <w:rFonts w:ascii="Times New Roman" w:hAnsi="Times New Roman" w:cs="Times New Roman"/>
          <w:sz w:val="24"/>
        </w:rPr>
        <w:t>.0</w:t>
      </w:r>
      <w:r w:rsidR="007C3821" w:rsidRPr="00690D0F">
        <w:rPr>
          <w:rFonts w:ascii="Times New Roman" w:hAnsi="Times New Roman" w:cs="Times New Roman"/>
          <w:sz w:val="24"/>
        </w:rPr>
        <w:t>8</w:t>
      </w:r>
      <w:r w:rsidR="005F4361" w:rsidRPr="00690D0F">
        <w:rPr>
          <w:rFonts w:ascii="Times New Roman" w:hAnsi="Times New Roman" w:cs="Times New Roman"/>
          <w:sz w:val="24"/>
        </w:rPr>
        <w:t>.202</w:t>
      </w:r>
      <w:r w:rsidR="00D60F1E" w:rsidRPr="00690D0F">
        <w:rPr>
          <w:rFonts w:ascii="Times New Roman" w:hAnsi="Times New Roman" w:cs="Times New Roman"/>
          <w:sz w:val="24"/>
        </w:rPr>
        <w:t>5</w:t>
      </w:r>
      <w:r w:rsidR="005F4361" w:rsidRPr="00690D0F">
        <w:rPr>
          <w:rFonts w:ascii="Times New Roman" w:hAnsi="Times New Roman" w:cs="Times New Roman"/>
          <w:sz w:val="24"/>
        </w:rPr>
        <w:t xml:space="preserve"> </w:t>
      </w:r>
      <w:r w:rsidR="005F4361" w:rsidRPr="00690D0F">
        <w:rPr>
          <w:rFonts w:ascii="Times New Roman" w:hAnsi="Times New Roman" w:cs="Times New Roman"/>
          <w:sz w:val="24"/>
          <w:lang w:val="en-US"/>
        </w:rPr>
        <w:t>nr</w:t>
      </w:r>
      <w:r w:rsidR="005F4361" w:rsidRPr="00690D0F">
        <w:rPr>
          <w:rFonts w:ascii="Times New Roman" w:hAnsi="Times New Roman" w:cs="Times New Roman"/>
          <w:sz w:val="24"/>
        </w:rPr>
        <w:t>. EDI-202</w:t>
      </w:r>
      <w:r w:rsidR="0049371B" w:rsidRPr="00690D0F">
        <w:rPr>
          <w:rFonts w:ascii="Times New Roman" w:hAnsi="Times New Roman" w:cs="Times New Roman"/>
          <w:sz w:val="24"/>
        </w:rPr>
        <w:t>5</w:t>
      </w:r>
      <w:r w:rsidR="005F4361" w:rsidRPr="002D1989">
        <w:rPr>
          <w:rFonts w:ascii="Times New Roman" w:hAnsi="Times New Roman" w:cs="Times New Roman"/>
          <w:sz w:val="24"/>
        </w:rPr>
        <w:t>-V-</w:t>
      </w:r>
      <w:r w:rsidR="007C3821" w:rsidRPr="002D1989">
        <w:rPr>
          <w:rFonts w:ascii="Times New Roman" w:hAnsi="Times New Roman" w:cs="Times New Roman"/>
          <w:sz w:val="24"/>
        </w:rPr>
        <w:t>6</w:t>
      </w:r>
      <w:r w:rsidR="002D1989" w:rsidRPr="002D1989">
        <w:rPr>
          <w:rFonts w:ascii="Times New Roman" w:hAnsi="Times New Roman" w:cs="Times New Roman"/>
          <w:sz w:val="24"/>
        </w:rPr>
        <w:t>7</w:t>
      </w:r>
    </w:p>
    <w:p w14:paraId="0A744B4F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</w:p>
    <w:p w14:paraId="2A79BDDD" w14:textId="77777777" w:rsidR="005F4361" w:rsidRPr="00923804" w:rsidRDefault="005F4361" w:rsidP="005F4361">
      <w:pPr>
        <w:rPr>
          <w:rFonts w:ascii="Times New Roman" w:hAnsi="Times New Roman" w:cs="Times New Roman"/>
          <w:sz w:val="24"/>
          <w:lang w:val="en-US"/>
        </w:rPr>
      </w:pPr>
    </w:p>
    <w:p w14:paraId="1B75888D" w14:textId="77777777" w:rsidR="005F4361" w:rsidRPr="00DB13A8" w:rsidRDefault="005F4361" w:rsidP="005F4361">
      <w:pPr>
        <w:rPr>
          <w:rFonts w:ascii="Times New Roman" w:hAnsi="Times New Roman" w:cs="Times New Roman"/>
          <w:b/>
          <w:sz w:val="24"/>
        </w:rPr>
      </w:pPr>
      <w:r w:rsidRPr="00DB13A8">
        <w:rPr>
          <w:rFonts w:ascii="Times New Roman" w:hAnsi="Times New Roman" w:cs="Times New Roman"/>
          <w:b/>
          <w:sz w:val="24"/>
        </w:rPr>
        <w:t xml:space="preserve">Raudteeülesõidukohtade </w:t>
      </w:r>
      <w:proofErr w:type="spellStart"/>
      <w:r w:rsidRPr="00DB13A8">
        <w:rPr>
          <w:rFonts w:ascii="Times New Roman" w:hAnsi="Times New Roman" w:cs="Times New Roman"/>
          <w:b/>
          <w:sz w:val="24"/>
        </w:rPr>
        <w:t>komisjoniline</w:t>
      </w:r>
      <w:proofErr w:type="spellEnd"/>
      <w:r w:rsidRPr="00DB13A8">
        <w:rPr>
          <w:rFonts w:ascii="Times New Roman" w:hAnsi="Times New Roman" w:cs="Times New Roman"/>
          <w:b/>
          <w:sz w:val="24"/>
        </w:rPr>
        <w:t xml:space="preserve"> ülevaatus </w:t>
      </w:r>
      <w:r w:rsidRPr="00DB13A8">
        <w:rPr>
          <w:rFonts w:ascii="Times New Roman" w:hAnsi="Times New Roman" w:cs="Times New Roman"/>
          <w:b/>
          <w:sz w:val="24"/>
        </w:rPr>
        <w:tab/>
      </w:r>
    </w:p>
    <w:p w14:paraId="070444B8" w14:textId="77777777" w:rsidR="005F4361" w:rsidRPr="00DB13A8" w:rsidRDefault="005F4361" w:rsidP="005F4361">
      <w:pPr>
        <w:rPr>
          <w:rFonts w:ascii="Times New Roman" w:hAnsi="Times New Roman" w:cs="Times New Roman"/>
          <w:b/>
          <w:sz w:val="24"/>
        </w:rPr>
      </w:pPr>
    </w:p>
    <w:p w14:paraId="49CD02DC" w14:textId="4489692B" w:rsidR="005F4361" w:rsidRPr="0045317E" w:rsidRDefault="005F4361" w:rsidP="005F4361">
      <w:pPr>
        <w:rPr>
          <w:rFonts w:ascii="Times New Roman" w:hAnsi="Times New Roman" w:cs="Times New Roman"/>
          <w:sz w:val="24"/>
        </w:rPr>
      </w:pPr>
      <w:r w:rsidRPr="00DB13A8">
        <w:rPr>
          <w:rFonts w:ascii="Times New Roman" w:hAnsi="Times New Roman" w:cs="Times New Roman"/>
          <w:sz w:val="24"/>
        </w:rPr>
        <w:t xml:space="preserve">Lähtuvalt Raudtee </w:t>
      </w:r>
      <w:proofErr w:type="spellStart"/>
      <w:r w:rsidRPr="00DB13A8">
        <w:rPr>
          <w:rFonts w:ascii="Times New Roman" w:hAnsi="Times New Roman" w:cs="Times New Roman"/>
          <w:sz w:val="24"/>
        </w:rPr>
        <w:t>tehnokasutuseeskirja</w:t>
      </w:r>
      <w:proofErr w:type="spellEnd"/>
      <w:r w:rsidRPr="00DB13A8">
        <w:rPr>
          <w:rFonts w:ascii="Times New Roman" w:hAnsi="Times New Roman" w:cs="Times New Roman"/>
          <w:sz w:val="24"/>
        </w:rPr>
        <w:t xml:space="preserve"> lisa 4 “ Raudteeülesõidu- ja ülekäigukoha ehitamise, korrashoiu ja kasutamise juhend” § </w:t>
      </w:r>
      <w:r w:rsidR="007509BA">
        <w:rPr>
          <w:rFonts w:ascii="Times New Roman" w:hAnsi="Times New Roman" w:cs="Times New Roman"/>
          <w:sz w:val="24"/>
        </w:rPr>
        <w:t>3</w:t>
      </w:r>
      <w:r w:rsidRPr="00DB13A8">
        <w:rPr>
          <w:rFonts w:ascii="Times New Roman" w:hAnsi="Times New Roman" w:cs="Times New Roman"/>
          <w:sz w:val="24"/>
        </w:rPr>
        <w:t xml:space="preserve"> lg </w:t>
      </w:r>
      <w:r w:rsidR="009166E9">
        <w:rPr>
          <w:rFonts w:ascii="Times New Roman" w:hAnsi="Times New Roman" w:cs="Times New Roman"/>
          <w:sz w:val="24"/>
        </w:rPr>
        <w:t>4</w:t>
      </w:r>
      <w:r w:rsidRPr="00DB13A8">
        <w:rPr>
          <w:rFonts w:ascii="Times New Roman" w:hAnsi="Times New Roman" w:cs="Times New Roman"/>
          <w:sz w:val="24"/>
        </w:rPr>
        <w:t xml:space="preserve"> sätestatule kutsume Teie esindajat osalema Edelaraudtee </w:t>
      </w:r>
      <w:r w:rsidRPr="003C1400">
        <w:rPr>
          <w:rFonts w:ascii="Times New Roman" w:hAnsi="Times New Roman" w:cs="Times New Roman"/>
          <w:sz w:val="24"/>
        </w:rPr>
        <w:t xml:space="preserve">AS-ile kuuluvate raudteeülesõidukohtade </w:t>
      </w:r>
      <w:proofErr w:type="spellStart"/>
      <w:r w:rsidRPr="003C1400">
        <w:rPr>
          <w:rFonts w:ascii="Times New Roman" w:hAnsi="Times New Roman" w:cs="Times New Roman"/>
          <w:sz w:val="24"/>
        </w:rPr>
        <w:t>komisjonilise</w:t>
      </w:r>
      <w:proofErr w:type="spellEnd"/>
      <w:r w:rsidRPr="003C1400">
        <w:rPr>
          <w:rFonts w:ascii="Times New Roman" w:hAnsi="Times New Roman" w:cs="Times New Roman"/>
          <w:sz w:val="24"/>
        </w:rPr>
        <w:t xml:space="preserve"> ülevaatuse töös </w:t>
      </w:r>
      <w:r>
        <w:rPr>
          <w:rFonts w:ascii="Times New Roman" w:hAnsi="Times New Roman" w:cs="Times New Roman"/>
          <w:sz w:val="24"/>
        </w:rPr>
        <w:t xml:space="preserve">          </w:t>
      </w:r>
      <w:r w:rsidR="007C3821" w:rsidRPr="00604CE7">
        <w:rPr>
          <w:rFonts w:ascii="Times New Roman" w:hAnsi="Times New Roman" w:cs="Times New Roman"/>
          <w:sz w:val="24"/>
        </w:rPr>
        <w:t>23.0</w:t>
      </w:r>
      <w:r w:rsidR="00A86592" w:rsidRPr="00604CE7">
        <w:rPr>
          <w:rFonts w:ascii="Times New Roman" w:hAnsi="Times New Roman" w:cs="Times New Roman"/>
          <w:sz w:val="24"/>
        </w:rPr>
        <w:t>9</w:t>
      </w:r>
      <w:r w:rsidR="007C3821" w:rsidRPr="00604CE7">
        <w:rPr>
          <w:rFonts w:ascii="Times New Roman" w:hAnsi="Times New Roman" w:cs="Times New Roman"/>
          <w:sz w:val="24"/>
        </w:rPr>
        <w:t>, 2</w:t>
      </w:r>
      <w:r w:rsidR="00FD66D8" w:rsidRPr="00604CE7">
        <w:rPr>
          <w:rFonts w:ascii="Times New Roman" w:hAnsi="Times New Roman" w:cs="Times New Roman"/>
          <w:sz w:val="24"/>
        </w:rPr>
        <w:t>4</w:t>
      </w:r>
      <w:r w:rsidR="007C3821" w:rsidRPr="00604CE7">
        <w:rPr>
          <w:rFonts w:ascii="Times New Roman" w:hAnsi="Times New Roman" w:cs="Times New Roman"/>
          <w:sz w:val="24"/>
        </w:rPr>
        <w:t>.0</w:t>
      </w:r>
      <w:r w:rsidR="00A86592" w:rsidRPr="00604CE7">
        <w:rPr>
          <w:rFonts w:ascii="Times New Roman" w:hAnsi="Times New Roman" w:cs="Times New Roman"/>
          <w:sz w:val="24"/>
        </w:rPr>
        <w:t>9</w:t>
      </w:r>
      <w:r w:rsidR="007C3821" w:rsidRPr="00604CE7">
        <w:rPr>
          <w:rFonts w:ascii="Times New Roman" w:hAnsi="Times New Roman" w:cs="Times New Roman"/>
          <w:sz w:val="24"/>
        </w:rPr>
        <w:t xml:space="preserve"> ja 2</w:t>
      </w:r>
      <w:r w:rsidR="00FD66D8" w:rsidRPr="00604CE7">
        <w:rPr>
          <w:rFonts w:ascii="Times New Roman" w:hAnsi="Times New Roman" w:cs="Times New Roman"/>
          <w:sz w:val="24"/>
        </w:rPr>
        <w:t>5</w:t>
      </w:r>
      <w:r w:rsidRPr="00604CE7">
        <w:rPr>
          <w:rFonts w:ascii="Times New Roman" w:hAnsi="Times New Roman" w:cs="Times New Roman"/>
          <w:sz w:val="24"/>
        </w:rPr>
        <w:t>.0</w:t>
      </w:r>
      <w:r w:rsidR="00FD66D8" w:rsidRPr="00604CE7">
        <w:rPr>
          <w:rFonts w:ascii="Times New Roman" w:hAnsi="Times New Roman" w:cs="Times New Roman"/>
          <w:sz w:val="24"/>
        </w:rPr>
        <w:t>9</w:t>
      </w:r>
      <w:r w:rsidRPr="00604CE7">
        <w:rPr>
          <w:rFonts w:ascii="Times New Roman" w:hAnsi="Times New Roman" w:cs="Times New Roman"/>
          <w:sz w:val="24"/>
        </w:rPr>
        <w:t>.202</w:t>
      </w:r>
      <w:r w:rsidR="0049371B" w:rsidRPr="00604CE7">
        <w:rPr>
          <w:rFonts w:ascii="Times New Roman" w:hAnsi="Times New Roman" w:cs="Times New Roman"/>
          <w:sz w:val="24"/>
        </w:rPr>
        <w:t>5</w:t>
      </w:r>
      <w:r w:rsidRPr="003C1400">
        <w:rPr>
          <w:rFonts w:ascii="Times New Roman" w:hAnsi="Times New Roman" w:cs="Times New Roman"/>
          <w:sz w:val="24"/>
        </w:rPr>
        <w:t xml:space="preserve"> vastavalt lisa</w:t>
      </w:r>
      <w:r w:rsidR="00690D0F">
        <w:rPr>
          <w:rFonts w:ascii="Times New Roman" w:hAnsi="Times New Roman" w:cs="Times New Roman"/>
          <w:sz w:val="24"/>
        </w:rPr>
        <w:t>tud</w:t>
      </w:r>
      <w:r w:rsidRPr="003C1400">
        <w:rPr>
          <w:rFonts w:ascii="Times New Roman" w:hAnsi="Times New Roman" w:cs="Times New Roman"/>
          <w:sz w:val="24"/>
        </w:rPr>
        <w:t xml:space="preserve"> ajakavale.</w:t>
      </w:r>
    </w:p>
    <w:p w14:paraId="58F39EB7" w14:textId="77777777" w:rsidR="005F4361" w:rsidRPr="00DB13A8" w:rsidRDefault="005F4361" w:rsidP="005F4361">
      <w:pPr>
        <w:rPr>
          <w:rFonts w:ascii="Times New Roman" w:hAnsi="Times New Roman" w:cs="Times New Roman"/>
          <w:b/>
          <w:sz w:val="24"/>
        </w:rPr>
      </w:pPr>
    </w:p>
    <w:p w14:paraId="151CC8CC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  <w:r w:rsidRPr="00DB13A8">
        <w:rPr>
          <w:rFonts w:ascii="Times New Roman" w:hAnsi="Times New Roman" w:cs="Times New Roman"/>
          <w:sz w:val="24"/>
        </w:rPr>
        <w:t>Lugupidamisega</w:t>
      </w:r>
    </w:p>
    <w:p w14:paraId="0C4FE652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</w:p>
    <w:p w14:paraId="704391B5" w14:textId="77777777" w:rsidR="005F4361" w:rsidRPr="00DB13A8" w:rsidRDefault="005F4361" w:rsidP="005F4361">
      <w:pPr>
        <w:rPr>
          <w:rFonts w:ascii="Times New Roman" w:hAnsi="Times New Roman" w:cs="Times New Roman"/>
          <w:i/>
          <w:sz w:val="24"/>
        </w:rPr>
      </w:pPr>
      <w:r w:rsidRPr="00DB13A8">
        <w:rPr>
          <w:rFonts w:ascii="Times New Roman" w:hAnsi="Times New Roman" w:cs="Times New Roman"/>
          <w:i/>
          <w:sz w:val="24"/>
        </w:rPr>
        <w:t>/allkirjastatud digitaalselt/</w:t>
      </w:r>
    </w:p>
    <w:p w14:paraId="6B39B640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  <w:r w:rsidRPr="00DB13A8">
        <w:rPr>
          <w:rFonts w:ascii="Times New Roman" w:hAnsi="Times New Roman" w:cs="Times New Roman"/>
          <w:sz w:val="24"/>
        </w:rPr>
        <w:t>Hannes Taube</w:t>
      </w:r>
    </w:p>
    <w:p w14:paraId="2011ABDD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  <w:r w:rsidRPr="00DB13A8">
        <w:rPr>
          <w:rFonts w:ascii="Times New Roman" w:hAnsi="Times New Roman" w:cs="Times New Roman"/>
          <w:sz w:val="24"/>
        </w:rPr>
        <w:t>Teeteenistuse juht</w:t>
      </w:r>
    </w:p>
    <w:p w14:paraId="60FB0570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</w:p>
    <w:p w14:paraId="190C96D2" w14:textId="77777777" w:rsidR="005F4361" w:rsidRPr="00DB13A8" w:rsidRDefault="005F4361" w:rsidP="005F4361">
      <w:pPr>
        <w:rPr>
          <w:rFonts w:ascii="Times New Roman" w:hAnsi="Times New Roman" w:cs="Times New Roman"/>
          <w:sz w:val="24"/>
        </w:rPr>
      </w:pPr>
      <w:r w:rsidRPr="00DB13A8">
        <w:rPr>
          <w:rFonts w:ascii="Times New Roman" w:hAnsi="Times New Roman" w:cs="Times New Roman"/>
          <w:sz w:val="24"/>
        </w:rPr>
        <w:t>Kirjale on  lisatud ülevaatuse orienteeruv ajakava.</w:t>
      </w:r>
    </w:p>
    <w:sectPr w:rsidR="005F4361" w:rsidRPr="00DB13A8" w:rsidSect="00FC2E98">
      <w:headerReference w:type="default" r:id="rId11"/>
      <w:footerReference w:type="default" r:id="rId12"/>
      <w:pgSz w:w="11906" w:h="16838"/>
      <w:pgMar w:top="2835" w:right="1134" w:bottom="1418" w:left="1701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70C6" w14:textId="77777777" w:rsidR="00843B22" w:rsidRDefault="00843B22" w:rsidP="00EC023A">
      <w:pPr>
        <w:spacing w:after="0" w:line="240" w:lineRule="auto"/>
      </w:pPr>
      <w:r>
        <w:separator/>
      </w:r>
    </w:p>
  </w:endnote>
  <w:endnote w:type="continuationSeparator" w:id="0">
    <w:p w14:paraId="40A80A45" w14:textId="77777777" w:rsidR="00843B22" w:rsidRDefault="00843B22" w:rsidP="00EC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6BDB" w14:textId="77777777" w:rsidR="00EC023A" w:rsidRPr="005620A7" w:rsidRDefault="00632D1A" w:rsidP="005620A7">
    <w:pPr>
      <w:spacing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88E6AB" wp14:editId="440614C6">
          <wp:simplePos x="0" y="0"/>
          <wp:positionH relativeFrom="column">
            <wp:posOffset>4181779</wp:posOffset>
          </wp:positionH>
          <wp:positionV relativeFrom="paragraph">
            <wp:posOffset>82550</wp:posOffset>
          </wp:positionV>
          <wp:extent cx="396000" cy="687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451" w:rsidRPr="005620A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857C3ED" wp14:editId="1A042654">
          <wp:simplePos x="0" y="0"/>
          <wp:positionH relativeFrom="column">
            <wp:posOffset>4744720</wp:posOffset>
          </wp:positionH>
          <wp:positionV relativeFrom="margin">
            <wp:posOffset>8093710</wp:posOffset>
          </wp:positionV>
          <wp:extent cx="1094105" cy="507365"/>
          <wp:effectExtent l="0" t="0" r="0" b="635"/>
          <wp:wrapNone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+OHSAS18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1644"/>
      <w:gridCol w:w="2552"/>
    </w:tblGrid>
    <w:tr w:rsidR="00116E13" w:rsidRPr="00FC2E98" w14:paraId="032790C2" w14:textId="77777777" w:rsidTr="00632D1A">
      <w:tc>
        <w:tcPr>
          <w:tcW w:w="1871" w:type="dxa"/>
        </w:tcPr>
        <w:p w14:paraId="6DD38C0B" w14:textId="77777777" w:rsidR="00116E13" w:rsidRPr="00FC2E98" w:rsidRDefault="005620A7" w:rsidP="00FC2E98">
          <w:pPr>
            <w:spacing w:after="0" w:line="276" w:lineRule="auto"/>
            <w:rPr>
              <w:rFonts w:ascii="Arial" w:hAnsi="Arial" w:cs="Arial"/>
              <w:b/>
              <w:bCs/>
              <w:sz w:val="17"/>
              <w:szCs w:val="17"/>
            </w:rPr>
          </w:pPr>
          <w:r w:rsidRPr="00FC2E98">
            <w:rPr>
              <w:rFonts w:ascii="Arial" w:hAnsi="Arial" w:cs="Arial"/>
              <w:b/>
              <w:bCs/>
              <w:sz w:val="17"/>
              <w:szCs w:val="17"/>
            </w:rPr>
            <w:t>Edelaraudtee AS</w:t>
          </w:r>
        </w:p>
        <w:p w14:paraId="67B079E1" w14:textId="77777777" w:rsidR="005620A7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>Kaare 25, Türi</w:t>
          </w:r>
        </w:p>
        <w:p w14:paraId="78409E8D" w14:textId="77777777" w:rsidR="005620A7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>72212 Järvamaa</w:t>
          </w:r>
        </w:p>
      </w:tc>
      <w:tc>
        <w:tcPr>
          <w:tcW w:w="1644" w:type="dxa"/>
        </w:tcPr>
        <w:p w14:paraId="620F840D" w14:textId="77777777" w:rsidR="00116E13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 xml:space="preserve">tel 384 8301 </w:t>
          </w:r>
        </w:p>
        <w:p w14:paraId="0849D83E" w14:textId="77777777" w:rsidR="005620A7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>edel@edel.ee</w:t>
          </w:r>
        </w:p>
        <w:p w14:paraId="13F97D1F" w14:textId="77777777" w:rsidR="005620A7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>www.edel.ee</w:t>
          </w:r>
        </w:p>
      </w:tc>
      <w:tc>
        <w:tcPr>
          <w:tcW w:w="2552" w:type="dxa"/>
        </w:tcPr>
        <w:p w14:paraId="6541C362" w14:textId="77777777" w:rsidR="00116E13" w:rsidRPr="00FC2E98" w:rsidRDefault="00FC2E98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proofErr w:type="spellStart"/>
          <w:r w:rsidRPr="00FC2E98">
            <w:rPr>
              <w:rFonts w:ascii="Arial" w:hAnsi="Arial" w:cs="Arial"/>
              <w:sz w:val="17"/>
              <w:szCs w:val="17"/>
            </w:rPr>
            <w:t>r</w:t>
          </w:r>
          <w:r w:rsidR="005620A7" w:rsidRPr="00FC2E98">
            <w:rPr>
              <w:rFonts w:ascii="Arial" w:hAnsi="Arial" w:cs="Arial"/>
              <w:sz w:val="17"/>
              <w:szCs w:val="17"/>
            </w:rPr>
            <w:t>eg</w:t>
          </w:r>
          <w:proofErr w:type="spellEnd"/>
          <w:r w:rsidR="005620A7" w:rsidRPr="00FC2E98">
            <w:rPr>
              <w:rFonts w:ascii="Arial" w:hAnsi="Arial" w:cs="Arial"/>
              <w:sz w:val="17"/>
              <w:szCs w:val="17"/>
            </w:rPr>
            <w:t>.</w:t>
          </w:r>
          <w:r>
            <w:rPr>
              <w:rFonts w:ascii="Arial" w:hAnsi="Arial" w:cs="Arial"/>
              <w:sz w:val="17"/>
              <w:szCs w:val="17"/>
            </w:rPr>
            <w:t xml:space="preserve"> </w:t>
          </w:r>
          <w:r w:rsidR="005620A7" w:rsidRPr="00FC2E98">
            <w:rPr>
              <w:rFonts w:ascii="Arial" w:hAnsi="Arial" w:cs="Arial"/>
              <w:sz w:val="17"/>
              <w:szCs w:val="17"/>
            </w:rPr>
            <w:t>nr. 10786958</w:t>
          </w:r>
        </w:p>
        <w:p w14:paraId="26F17E7D" w14:textId="77777777" w:rsidR="005620A7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>a/a EE282200221017676439</w:t>
          </w:r>
        </w:p>
        <w:p w14:paraId="198E4CDE" w14:textId="77777777" w:rsidR="005620A7" w:rsidRPr="00FC2E98" w:rsidRDefault="005620A7" w:rsidP="00FC2E98">
          <w:pPr>
            <w:spacing w:after="0" w:line="276" w:lineRule="auto"/>
            <w:rPr>
              <w:rFonts w:ascii="Arial" w:hAnsi="Arial" w:cs="Arial"/>
              <w:sz w:val="17"/>
              <w:szCs w:val="17"/>
            </w:rPr>
          </w:pPr>
          <w:r w:rsidRPr="00FC2E98">
            <w:rPr>
              <w:rFonts w:ascii="Arial" w:hAnsi="Arial" w:cs="Arial"/>
              <w:sz w:val="17"/>
              <w:szCs w:val="17"/>
            </w:rPr>
            <w:t>Swedbank 767</w:t>
          </w:r>
        </w:p>
      </w:tc>
    </w:tr>
  </w:tbl>
  <w:p w14:paraId="1FE9071E" w14:textId="77777777" w:rsidR="00EC023A" w:rsidRPr="005620A7" w:rsidRDefault="00EC023A" w:rsidP="005620A7">
    <w:pPr>
      <w:spacing w:line="24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6CF1" w14:textId="77777777" w:rsidR="00843B22" w:rsidRDefault="00843B22" w:rsidP="00EC023A">
      <w:pPr>
        <w:spacing w:after="0" w:line="240" w:lineRule="auto"/>
      </w:pPr>
      <w:r>
        <w:separator/>
      </w:r>
    </w:p>
  </w:footnote>
  <w:footnote w:type="continuationSeparator" w:id="0">
    <w:p w14:paraId="2EF486B8" w14:textId="77777777" w:rsidR="00843B22" w:rsidRDefault="00843B22" w:rsidP="00EC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764" w14:textId="77777777" w:rsidR="00EC023A" w:rsidRDefault="005620A7" w:rsidP="00F90FBF">
    <w:pPr>
      <w:pStyle w:val="Pis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69B985" wp14:editId="2BFED046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3132000" cy="63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el_logo_pik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5917"/>
    <w:multiLevelType w:val="hybridMultilevel"/>
    <w:tmpl w:val="0D282C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9275E"/>
    <w:multiLevelType w:val="hybridMultilevel"/>
    <w:tmpl w:val="C3AAE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90402">
    <w:abstractNumId w:val="0"/>
  </w:num>
  <w:num w:numId="2" w16cid:durableId="44253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52"/>
    <w:rsid w:val="00001E11"/>
    <w:rsid w:val="000077FB"/>
    <w:rsid w:val="00010DAF"/>
    <w:rsid w:val="0005008D"/>
    <w:rsid w:val="00080F29"/>
    <w:rsid w:val="00095DA7"/>
    <w:rsid w:val="000B0748"/>
    <w:rsid w:val="000E16D5"/>
    <w:rsid w:val="00100B9E"/>
    <w:rsid w:val="00116E13"/>
    <w:rsid w:val="00132A36"/>
    <w:rsid w:val="001364ED"/>
    <w:rsid w:val="00146352"/>
    <w:rsid w:val="0016774C"/>
    <w:rsid w:val="001925FB"/>
    <w:rsid w:val="001E1574"/>
    <w:rsid w:val="00202E95"/>
    <w:rsid w:val="002368BB"/>
    <w:rsid w:val="00243CAC"/>
    <w:rsid w:val="00246277"/>
    <w:rsid w:val="002B4FB3"/>
    <w:rsid w:val="002D1989"/>
    <w:rsid w:val="00303211"/>
    <w:rsid w:val="0035618E"/>
    <w:rsid w:val="003828AB"/>
    <w:rsid w:val="003964F6"/>
    <w:rsid w:val="003B5B71"/>
    <w:rsid w:val="003B7BD6"/>
    <w:rsid w:val="003C6BC4"/>
    <w:rsid w:val="003D2FE9"/>
    <w:rsid w:val="003F71E5"/>
    <w:rsid w:val="00420ED9"/>
    <w:rsid w:val="00424B4B"/>
    <w:rsid w:val="00440A5B"/>
    <w:rsid w:val="004564E3"/>
    <w:rsid w:val="0049371B"/>
    <w:rsid w:val="004A0E1D"/>
    <w:rsid w:val="004A25C0"/>
    <w:rsid w:val="004D0451"/>
    <w:rsid w:val="004D41AE"/>
    <w:rsid w:val="004D680E"/>
    <w:rsid w:val="00514E9C"/>
    <w:rsid w:val="00546121"/>
    <w:rsid w:val="00551CFA"/>
    <w:rsid w:val="005620A7"/>
    <w:rsid w:val="00595AD3"/>
    <w:rsid w:val="00596D2E"/>
    <w:rsid w:val="005B6D94"/>
    <w:rsid w:val="005F4361"/>
    <w:rsid w:val="00604CE7"/>
    <w:rsid w:val="00632D1A"/>
    <w:rsid w:val="0063550D"/>
    <w:rsid w:val="00647472"/>
    <w:rsid w:val="00687A3E"/>
    <w:rsid w:val="00690D0F"/>
    <w:rsid w:val="006C373F"/>
    <w:rsid w:val="00712016"/>
    <w:rsid w:val="00713263"/>
    <w:rsid w:val="00715AED"/>
    <w:rsid w:val="00733EED"/>
    <w:rsid w:val="007509BA"/>
    <w:rsid w:val="00751578"/>
    <w:rsid w:val="00790F0B"/>
    <w:rsid w:val="007C3821"/>
    <w:rsid w:val="007C6E28"/>
    <w:rsid w:val="007E5A3A"/>
    <w:rsid w:val="008120FE"/>
    <w:rsid w:val="00843B22"/>
    <w:rsid w:val="008827D7"/>
    <w:rsid w:val="00910197"/>
    <w:rsid w:val="009166E9"/>
    <w:rsid w:val="009172FB"/>
    <w:rsid w:val="00930C94"/>
    <w:rsid w:val="0093324C"/>
    <w:rsid w:val="00961F1C"/>
    <w:rsid w:val="009B2EB7"/>
    <w:rsid w:val="009D6794"/>
    <w:rsid w:val="00A00610"/>
    <w:rsid w:val="00A259BF"/>
    <w:rsid w:val="00A86592"/>
    <w:rsid w:val="00A95A03"/>
    <w:rsid w:val="00AF1F9C"/>
    <w:rsid w:val="00B0622C"/>
    <w:rsid w:val="00B11A1F"/>
    <w:rsid w:val="00B5397C"/>
    <w:rsid w:val="00BB6818"/>
    <w:rsid w:val="00C00E7B"/>
    <w:rsid w:val="00C41EDC"/>
    <w:rsid w:val="00C50E39"/>
    <w:rsid w:val="00C9216B"/>
    <w:rsid w:val="00CA3F20"/>
    <w:rsid w:val="00CA7F5D"/>
    <w:rsid w:val="00CB603C"/>
    <w:rsid w:val="00CF11B5"/>
    <w:rsid w:val="00D07F9E"/>
    <w:rsid w:val="00D60F1E"/>
    <w:rsid w:val="00D902E5"/>
    <w:rsid w:val="00DA2132"/>
    <w:rsid w:val="00DC409F"/>
    <w:rsid w:val="00DD6B84"/>
    <w:rsid w:val="00DE348F"/>
    <w:rsid w:val="00E176F4"/>
    <w:rsid w:val="00E456F6"/>
    <w:rsid w:val="00E521B3"/>
    <w:rsid w:val="00E53F09"/>
    <w:rsid w:val="00E66A26"/>
    <w:rsid w:val="00E71BB3"/>
    <w:rsid w:val="00EA5855"/>
    <w:rsid w:val="00EA7602"/>
    <w:rsid w:val="00EC023A"/>
    <w:rsid w:val="00EC5904"/>
    <w:rsid w:val="00EE7AC4"/>
    <w:rsid w:val="00EF6F22"/>
    <w:rsid w:val="00F73E08"/>
    <w:rsid w:val="00F90FBF"/>
    <w:rsid w:val="00FA1854"/>
    <w:rsid w:val="00FC2E98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A4A3"/>
  <w15:docId w15:val="{2AE049B3-1705-43ED-8057-11CA9DAD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46352"/>
    <w:pPr>
      <w:spacing w:after="160"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C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C023A"/>
  </w:style>
  <w:style w:type="paragraph" w:styleId="Jalus">
    <w:name w:val="footer"/>
    <w:basedOn w:val="Normaallaad"/>
    <w:link w:val="JalusMrk"/>
    <w:uiPriority w:val="99"/>
    <w:unhideWhenUsed/>
    <w:rsid w:val="00EC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C023A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023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12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59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595AD3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95A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Vahedeta">
    <w:name w:val="No Spacing"/>
    <w:basedOn w:val="Normaallaad"/>
    <w:uiPriority w:val="1"/>
    <w:qFormat/>
    <w:rsid w:val="00100B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132A36"/>
    <w:rPr>
      <w:b/>
      <w:bCs/>
    </w:rPr>
  </w:style>
  <w:style w:type="table" w:styleId="Kontuurtabel">
    <w:name w:val="Table Grid"/>
    <w:basedOn w:val="Normaaltabel"/>
    <w:uiPriority w:val="59"/>
    <w:rsid w:val="0011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6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9C2223A0B5948AD945274144B9053" ma:contentTypeVersion="14" ma:contentTypeDescription="Loo uus dokument" ma:contentTypeScope="" ma:versionID="158014de2df91e5ef9c8dbae30565f77">
  <xsd:schema xmlns:xsd="http://www.w3.org/2001/XMLSchema" xmlns:xs="http://www.w3.org/2001/XMLSchema" xmlns:p="http://schemas.microsoft.com/office/2006/metadata/properties" xmlns:ns3="0d48373a-116e-40f2-8581-7fbd772ab950" xmlns:ns4="61cb9bce-1ded-49eb-a726-3d92e60ea0f9" targetNamespace="http://schemas.microsoft.com/office/2006/metadata/properties" ma:root="true" ma:fieldsID="4f59911aca3f96b7b3af078b6f603498" ns3:_="" ns4:_="">
    <xsd:import namespace="0d48373a-116e-40f2-8581-7fbd772ab950"/>
    <xsd:import namespace="61cb9bce-1ded-49eb-a726-3d92e60ea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373a-116e-40f2-8581-7fbd772ab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b9bce-1ded-49eb-a726-3d92e60ea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7864F-E31B-4B12-BE91-B99D3E1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E8684-3F85-4D5A-B75B-8139B8D22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373a-116e-40f2-8581-7fbd772ab950"/>
    <ds:schemaRef ds:uri="61cb9bce-1ded-49eb-a726-3d92e60ea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42FA2-E5D9-4C10-9D81-F91393E1AC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C9933-1B40-4EAC-B640-485BE959E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Laanemets</dc:creator>
  <cp:lastModifiedBy>Rena Laanemets</cp:lastModifiedBy>
  <cp:revision>23</cp:revision>
  <cp:lastPrinted>2017-12-04T14:06:00Z</cp:lastPrinted>
  <dcterms:created xsi:type="dcterms:W3CDTF">2022-06-03T13:36:00Z</dcterms:created>
  <dcterms:modified xsi:type="dcterms:W3CDTF">2025-08-22T08:08:00Z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0x010100EE19C2223A0B5948AD945274144B9053</vt:lpwstr>
  </property>
</Properties>
</file>